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A224" w14:textId="77777777" w:rsidR="00BC1014" w:rsidRPr="00D65F22" w:rsidRDefault="0089279C" w:rsidP="00BC1014">
      <w:pPr>
        <w:shd w:val="clear" w:color="auto" w:fill="FFFFFF"/>
        <w:spacing w:after="180"/>
        <w:jc w:val="center"/>
        <w:textAlignment w:val="baseline"/>
        <w:outlineLvl w:val="1"/>
        <w:rPr>
          <w:rFonts w:ascii="Helvetica Neue" w:eastAsia="Times New Roman" w:hAnsi="Helvetica Neue" w:cs="Times New Roman"/>
          <w:b/>
          <w:color w:val="494E51"/>
          <w:sz w:val="32"/>
          <w:szCs w:val="32"/>
        </w:rPr>
      </w:pPr>
      <w:r w:rsidRPr="00D65F22">
        <w:rPr>
          <w:rFonts w:ascii="Helvetica Neue" w:eastAsia="Times New Roman" w:hAnsi="Helvetica Neue" w:cs="Times New Roman"/>
          <w:b/>
          <w:color w:val="494E51"/>
          <w:sz w:val="32"/>
          <w:szCs w:val="32"/>
        </w:rPr>
        <w:t>Digital</w:t>
      </w:r>
      <w:r w:rsidR="000002C8" w:rsidRPr="00D65F22">
        <w:rPr>
          <w:rFonts w:ascii="Helvetica Neue" w:eastAsia="Times New Roman" w:hAnsi="Helvetica Neue" w:cs="Times New Roman"/>
          <w:b/>
          <w:color w:val="494E51"/>
          <w:sz w:val="32"/>
          <w:szCs w:val="32"/>
        </w:rPr>
        <w:t xml:space="preserve"> Media Specialist</w:t>
      </w:r>
    </w:p>
    <w:p w14:paraId="5F3520DC" w14:textId="77777777" w:rsidR="00BC1014" w:rsidRPr="00D65F22" w:rsidRDefault="00BC1014" w:rsidP="00BC1014">
      <w:pPr>
        <w:shd w:val="clear" w:color="auto" w:fill="FFFFFF"/>
        <w:spacing w:after="180"/>
        <w:textAlignment w:val="baseline"/>
        <w:outlineLvl w:val="1"/>
        <w:rPr>
          <w:rFonts w:ascii="Helvetica Neue" w:eastAsia="Times New Roman" w:hAnsi="Helvetica Neue" w:cs="Times New Roman"/>
          <w:color w:val="494E51"/>
          <w:sz w:val="28"/>
          <w:szCs w:val="28"/>
        </w:rPr>
      </w:pPr>
      <w:r w:rsidRPr="00D65F22">
        <w:rPr>
          <w:rFonts w:ascii="Helvetica Neue" w:hAnsi="Helvetica Neue"/>
          <w:b/>
          <w:bCs/>
          <w:color w:val="494E51"/>
          <w:sz w:val="28"/>
          <w:szCs w:val="28"/>
        </w:rPr>
        <w:t>Job Summary</w:t>
      </w:r>
    </w:p>
    <w:p w14:paraId="143A7356" w14:textId="77777777" w:rsidR="00BC1014" w:rsidRDefault="00D65F22" w:rsidP="00BC101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 Neue" w:hAnsi="Helvetica Neue"/>
          <w:color w:val="494E51"/>
        </w:rPr>
      </w:pPr>
      <w:r>
        <w:rPr>
          <w:rFonts w:ascii="Helvetica Neue" w:hAnsi="Helvetica Neue"/>
          <w:color w:val="494E51"/>
        </w:rPr>
        <w:t xml:space="preserve">The Digital Media Specialist (DMS) is highly </w:t>
      </w:r>
      <w:r w:rsidR="00BC1014">
        <w:rPr>
          <w:rFonts w:ascii="Helvetica Neue" w:hAnsi="Helvetica Neue"/>
          <w:color w:val="494E51"/>
        </w:rPr>
        <w:t>creative, forwar</w:t>
      </w:r>
      <w:r w:rsidR="0089279C">
        <w:rPr>
          <w:rFonts w:ascii="Helvetica Neue" w:hAnsi="Helvetica Neue"/>
          <w:color w:val="494E51"/>
        </w:rPr>
        <w:t>d-thinking, and organized</w:t>
      </w:r>
      <w:r>
        <w:rPr>
          <w:rFonts w:ascii="Helvetica Neue" w:hAnsi="Helvetica Neue"/>
          <w:color w:val="494E51"/>
        </w:rPr>
        <w:t>. The DMS</w:t>
      </w:r>
      <w:r w:rsidR="00BC1014">
        <w:rPr>
          <w:rFonts w:ascii="Helvetica Neue" w:hAnsi="Helvetica Neue"/>
          <w:color w:val="494E51"/>
        </w:rPr>
        <w:t xml:space="preserve"> interact</w:t>
      </w:r>
      <w:r>
        <w:rPr>
          <w:rFonts w:ascii="Helvetica Neue" w:hAnsi="Helvetica Neue"/>
          <w:color w:val="494E51"/>
        </w:rPr>
        <w:t>s</w:t>
      </w:r>
      <w:r w:rsidR="00BC1014">
        <w:rPr>
          <w:rFonts w:ascii="Helvetica Neue" w:hAnsi="Helvetica Neue"/>
          <w:color w:val="494E51"/>
        </w:rPr>
        <w:t xml:space="preserve"> with targeted virtual communities and network users to promote our school and provide customer care services to new audiences. </w:t>
      </w:r>
      <w:r>
        <w:rPr>
          <w:rFonts w:ascii="Helvetica Neue" w:hAnsi="Helvetica Neue"/>
          <w:color w:val="494E51"/>
        </w:rPr>
        <w:t>The DMS</w:t>
      </w:r>
      <w:r w:rsidR="00BC1014">
        <w:rPr>
          <w:rFonts w:ascii="Helvetica Neue" w:hAnsi="Helvetica Neue"/>
          <w:color w:val="494E51"/>
        </w:rPr>
        <w:t xml:space="preserve"> must be able to create consistent, meaningful content on all social media platforms as well as </w:t>
      </w:r>
      <w:r w:rsidR="00904324">
        <w:rPr>
          <w:rFonts w:ascii="Helvetica Neue" w:hAnsi="Helvetica Neue"/>
          <w:color w:val="494E51"/>
        </w:rPr>
        <w:t>for our website and marketing campaigns</w:t>
      </w:r>
      <w:r w:rsidR="00BC1014">
        <w:rPr>
          <w:rFonts w:ascii="Helvetica Neue" w:hAnsi="Helvetica Neue"/>
          <w:color w:val="494E51"/>
        </w:rPr>
        <w:t>.</w:t>
      </w:r>
    </w:p>
    <w:p w14:paraId="216774CC" w14:textId="77777777" w:rsidR="000002C8" w:rsidRPr="00D65F22" w:rsidRDefault="00D65F22" w:rsidP="000002C8">
      <w:pPr>
        <w:shd w:val="clear" w:color="auto" w:fill="FFFFFF"/>
        <w:spacing w:after="180"/>
        <w:textAlignment w:val="baseline"/>
        <w:outlineLvl w:val="1"/>
        <w:rPr>
          <w:rFonts w:ascii="Helvetica Neue" w:eastAsia="Times New Roman" w:hAnsi="Helvetica Neue" w:cs="Times New Roman"/>
          <w:b/>
          <w:color w:val="494E51"/>
          <w:sz w:val="28"/>
          <w:szCs w:val="28"/>
        </w:rPr>
      </w:pPr>
      <w:r w:rsidRPr="00D65F22">
        <w:rPr>
          <w:rFonts w:ascii="Helvetica Neue" w:eastAsia="Times New Roman" w:hAnsi="Helvetica Neue" w:cs="Times New Roman"/>
          <w:b/>
          <w:color w:val="494E51"/>
          <w:sz w:val="28"/>
          <w:szCs w:val="28"/>
        </w:rPr>
        <w:t>Digital</w:t>
      </w:r>
      <w:r w:rsidR="000002C8" w:rsidRPr="00D65F22">
        <w:rPr>
          <w:rFonts w:ascii="Helvetica Neue" w:eastAsia="Times New Roman" w:hAnsi="Helvetica Neue" w:cs="Times New Roman"/>
          <w:b/>
          <w:color w:val="494E51"/>
          <w:sz w:val="28"/>
          <w:szCs w:val="28"/>
        </w:rPr>
        <w:t xml:space="preserve"> Media Specialist Duties and Responsibilities</w:t>
      </w:r>
    </w:p>
    <w:p w14:paraId="18F885B0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 xml:space="preserve">Build and execute </w:t>
      </w:r>
      <w:r w:rsidR="00904324">
        <w:rPr>
          <w:rFonts w:ascii="inherit" w:eastAsia="Times New Roman" w:hAnsi="inherit" w:cs="Times New Roman"/>
          <w:color w:val="494E51"/>
        </w:rPr>
        <w:t xml:space="preserve">digital and </w:t>
      </w:r>
      <w:r w:rsidRPr="000002C8">
        <w:rPr>
          <w:rFonts w:ascii="inherit" w:eastAsia="Times New Roman" w:hAnsi="inherit" w:cs="Times New Roman"/>
          <w:color w:val="494E51"/>
        </w:rPr>
        <w:t>social media strategy</w:t>
      </w:r>
      <w:r w:rsidR="00D65F22">
        <w:rPr>
          <w:rFonts w:ascii="inherit" w:eastAsia="Times New Roman" w:hAnsi="inherit" w:cs="Times New Roman"/>
          <w:color w:val="494E51"/>
        </w:rPr>
        <w:t xml:space="preserve"> and campaigns</w:t>
      </w:r>
      <w:r w:rsidRPr="000002C8">
        <w:rPr>
          <w:rFonts w:ascii="inherit" w:eastAsia="Times New Roman" w:hAnsi="inherit" w:cs="Times New Roman"/>
          <w:color w:val="494E51"/>
        </w:rPr>
        <w:t xml:space="preserve"> through research, benchmarking, messaging, and audience identification</w:t>
      </w:r>
      <w:r w:rsidR="00904324">
        <w:rPr>
          <w:rFonts w:ascii="inherit" w:eastAsia="Times New Roman" w:hAnsi="inherit" w:cs="Times New Roman"/>
          <w:color w:val="494E51"/>
        </w:rPr>
        <w:t xml:space="preserve"> based on Personalized Education philosophy and student demographics.</w:t>
      </w:r>
    </w:p>
    <w:p w14:paraId="112D60AC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 xml:space="preserve">Write, develop, and strategize </w:t>
      </w:r>
      <w:r w:rsidR="00904324">
        <w:rPr>
          <w:rFonts w:ascii="inherit" w:eastAsia="Times New Roman" w:hAnsi="inherit" w:cs="Times New Roman"/>
          <w:color w:val="494E51"/>
        </w:rPr>
        <w:t xml:space="preserve">all </w:t>
      </w:r>
      <w:r w:rsidRPr="000002C8">
        <w:rPr>
          <w:rFonts w:ascii="inherit" w:eastAsia="Times New Roman" w:hAnsi="inherit" w:cs="Times New Roman"/>
          <w:color w:val="494E51"/>
        </w:rPr>
        <w:t>online content production and scheduling</w:t>
      </w:r>
    </w:p>
    <w:p w14:paraId="14E24EA6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 xml:space="preserve">Assist with crisis management, </w:t>
      </w:r>
      <w:r w:rsidR="00D65F22">
        <w:rPr>
          <w:rFonts w:ascii="inherit" w:eastAsia="Times New Roman" w:hAnsi="inherit" w:cs="Times New Roman"/>
          <w:color w:val="494E51"/>
        </w:rPr>
        <w:t>student/parent concerns and reviews on social media platforms</w:t>
      </w:r>
    </w:p>
    <w:p w14:paraId="48EFF791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Generate, edit, publish, and share content daily (original text, images, video, and HTML)</w:t>
      </w:r>
    </w:p>
    <w:p w14:paraId="38F95788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Build meaningful connections and encourage community members</w:t>
      </w:r>
      <w:r w:rsidR="00D65F22">
        <w:rPr>
          <w:rFonts w:ascii="inherit" w:eastAsia="Times New Roman" w:hAnsi="inherit" w:cs="Times New Roman"/>
          <w:color w:val="494E51"/>
        </w:rPr>
        <w:t>hip</w:t>
      </w:r>
      <w:r w:rsidRPr="000002C8">
        <w:rPr>
          <w:rFonts w:ascii="inherit" w:eastAsia="Times New Roman" w:hAnsi="inherit" w:cs="Times New Roman"/>
          <w:color w:val="494E51"/>
        </w:rPr>
        <w:t xml:space="preserve"> through dialog and messaging</w:t>
      </w:r>
      <w:r w:rsidR="00D65F22">
        <w:rPr>
          <w:rFonts w:ascii="inherit" w:eastAsia="Times New Roman" w:hAnsi="inherit" w:cs="Times New Roman"/>
          <w:color w:val="494E51"/>
        </w:rPr>
        <w:t xml:space="preserve"> (</w:t>
      </w:r>
      <w:proofErr w:type="spellStart"/>
      <w:r w:rsidR="00A43F07">
        <w:rPr>
          <w:rFonts w:ascii="inherit" w:eastAsia="Times New Roman" w:hAnsi="inherit" w:cs="Times New Roman"/>
          <w:color w:val="494E51"/>
        </w:rPr>
        <w:t>eg.</w:t>
      </w:r>
      <w:proofErr w:type="spellEnd"/>
      <w:r w:rsidR="00A43F07">
        <w:rPr>
          <w:rFonts w:ascii="inherit" w:eastAsia="Times New Roman" w:hAnsi="inherit" w:cs="Times New Roman"/>
          <w:color w:val="494E51"/>
        </w:rPr>
        <w:t xml:space="preserve"> phone, emails, text and video chats, social media messaging, </w:t>
      </w:r>
      <w:proofErr w:type="spellStart"/>
      <w:r w:rsidR="00A43F07">
        <w:rPr>
          <w:rFonts w:ascii="inherit" w:eastAsia="Times New Roman" w:hAnsi="inherit" w:cs="Times New Roman"/>
          <w:color w:val="494E51"/>
        </w:rPr>
        <w:t>etc</w:t>
      </w:r>
      <w:proofErr w:type="spellEnd"/>
      <w:r w:rsidR="00A43F07">
        <w:rPr>
          <w:rFonts w:ascii="inherit" w:eastAsia="Times New Roman" w:hAnsi="inherit" w:cs="Times New Roman"/>
          <w:color w:val="494E51"/>
        </w:rPr>
        <w:t>…)</w:t>
      </w:r>
    </w:p>
    <w:p w14:paraId="509FDEC9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Create and maintain company</w:t>
      </w:r>
      <w:r w:rsidR="00BA4605">
        <w:rPr>
          <w:rFonts w:ascii="inherit" w:eastAsia="Times New Roman" w:hAnsi="inherit" w:cs="Times New Roman"/>
          <w:color w:val="494E51"/>
        </w:rPr>
        <w:t xml:space="preserve"> digital and </w:t>
      </w:r>
      <w:r w:rsidRPr="000002C8">
        <w:rPr>
          <w:rFonts w:ascii="inherit" w:eastAsia="Times New Roman" w:hAnsi="inherit" w:cs="Times New Roman"/>
          <w:color w:val="494E51"/>
        </w:rPr>
        <w:t>social media pages and profiles</w:t>
      </w:r>
      <w:r w:rsidR="00BC1014">
        <w:rPr>
          <w:rFonts w:ascii="inherit" w:eastAsia="Times New Roman" w:hAnsi="inherit" w:cs="Times New Roman"/>
          <w:color w:val="494E51"/>
        </w:rPr>
        <w:t xml:space="preserve"> with focus on building positive reviews across each platform</w:t>
      </w:r>
    </w:p>
    <w:p w14:paraId="2032B1D1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Moderate user-generated content and messages appropriately, based on company and community policies</w:t>
      </w:r>
    </w:p>
    <w:p w14:paraId="53DC6EE0" w14:textId="77777777" w:rsidR="000002C8" w:rsidRPr="000002C8" w:rsidRDefault="00A43F07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Collaborate on</w:t>
      </w:r>
      <w:r w:rsidR="000002C8" w:rsidRPr="000002C8">
        <w:rPr>
          <w:rFonts w:ascii="inherit" w:eastAsia="Times New Roman" w:hAnsi="inherit" w:cs="Times New Roman"/>
          <w:color w:val="494E51"/>
        </w:rPr>
        <w:t xml:space="preserve"> and implement social media marketing plan and editorial calendar</w:t>
      </w:r>
    </w:p>
    <w:p w14:paraId="4A9659F2" w14:textId="77777777" w:rsidR="000002C8" w:rsidRP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 xml:space="preserve">Track and analyze analytics </w:t>
      </w:r>
      <w:proofErr w:type="gramStart"/>
      <w:r w:rsidRPr="000002C8">
        <w:rPr>
          <w:rFonts w:ascii="inherit" w:eastAsia="Times New Roman" w:hAnsi="inherit" w:cs="Times New Roman"/>
          <w:color w:val="494E51"/>
        </w:rPr>
        <w:t>reports</w:t>
      </w:r>
      <w:proofErr w:type="gramEnd"/>
      <w:r w:rsidRPr="000002C8">
        <w:rPr>
          <w:rFonts w:ascii="inherit" w:eastAsia="Times New Roman" w:hAnsi="inherit" w:cs="Times New Roman"/>
          <w:color w:val="494E51"/>
        </w:rPr>
        <w:t xml:space="preserve"> to gain insight on traffic, demographics, and effectiveness; utilize this information to positively affect future outcomes</w:t>
      </w:r>
    </w:p>
    <w:p w14:paraId="05057933" w14:textId="77777777" w:rsidR="000002C8" w:rsidRDefault="000002C8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 xml:space="preserve">Collaborate with other departments to manage company reputation, coordinate </w:t>
      </w:r>
      <w:r w:rsidR="00BC1014">
        <w:rPr>
          <w:rFonts w:ascii="inherit" w:eastAsia="Times New Roman" w:hAnsi="inherit" w:cs="Times New Roman"/>
          <w:color w:val="494E51"/>
        </w:rPr>
        <w:t>student gatherings</w:t>
      </w:r>
      <w:r w:rsidRPr="000002C8">
        <w:rPr>
          <w:rFonts w:ascii="inherit" w:eastAsia="Times New Roman" w:hAnsi="inherit" w:cs="Times New Roman"/>
          <w:color w:val="494E51"/>
        </w:rPr>
        <w:t>, and increase reach</w:t>
      </w:r>
    </w:p>
    <w:p w14:paraId="3E075CAA" w14:textId="77777777" w:rsidR="00904324" w:rsidRDefault="00904324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Regularly track and get insights into competitors’ strategies.</w:t>
      </w:r>
    </w:p>
    <w:p w14:paraId="3B7AB602" w14:textId="77777777" w:rsidR="00904324" w:rsidRPr="000002C8" w:rsidRDefault="00904324" w:rsidP="000002C8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Stay up to date with digital and social media technologies and latest trends.</w:t>
      </w:r>
    </w:p>
    <w:p w14:paraId="6DA532CE" w14:textId="21022DD1" w:rsidR="000002C8" w:rsidRPr="000002C8" w:rsidRDefault="0003271B" w:rsidP="000002C8">
      <w:pPr>
        <w:shd w:val="clear" w:color="auto" w:fill="FFFFFF"/>
        <w:spacing w:after="180"/>
        <w:textAlignment w:val="baseline"/>
        <w:outlineLvl w:val="1"/>
        <w:rPr>
          <w:rFonts w:ascii="Helvetica Neue" w:eastAsia="Times New Roman" w:hAnsi="Helvetica Neue" w:cs="Times New Roman"/>
          <w:b/>
          <w:color w:val="494E51"/>
          <w:sz w:val="32"/>
          <w:szCs w:val="32"/>
        </w:rPr>
      </w:pPr>
      <w:r>
        <w:rPr>
          <w:rFonts w:ascii="Helvetica Neue" w:eastAsia="Times New Roman" w:hAnsi="Helvetica Neue" w:cs="Times New Roman"/>
          <w:b/>
          <w:color w:val="494E51"/>
          <w:sz w:val="32"/>
          <w:szCs w:val="32"/>
        </w:rPr>
        <w:lastRenderedPageBreak/>
        <w:t>Digital</w:t>
      </w:r>
      <w:r w:rsidR="000002C8" w:rsidRPr="000002C8">
        <w:rPr>
          <w:rFonts w:ascii="Helvetica Neue" w:eastAsia="Times New Roman" w:hAnsi="Helvetica Neue" w:cs="Times New Roman"/>
          <w:b/>
          <w:color w:val="494E51"/>
          <w:sz w:val="32"/>
          <w:szCs w:val="32"/>
        </w:rPr>
        <w:t xml:space="preserve"> Media Specialist Requirements and Qualifications</w:t>
      </w:r>
    </w:p>
    <w:p w14:paraId="759AFEFF" w14:textId="77777777" w:rsidR="00A43F07" w:rsidRDefault="000002C8" w:rsidP="00A43F07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Bachelor’s degree in marketing, communication, or related field</w:t>
      </w:r>
    </w:p>
    <w:p w14:paraId="563567B5" w14:textId="77777777" w:rsidR="000002C8" w:rsidRPr="00A43F07" w:rsidRDefault="000002C8" w:rsidP="00A43F07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A43F07">
        <w:rPr>
          <w:rFonts w:ascii="inherit" w:eastAsia="Times New Roman" w:hAnsi="inherit" w:cs="Times New Roman"/>
          <w:color w:val="494E51"/>
        </w:rPr>
        <w:t>2+ years’ experience in digital marketing and social media</w:t>
      </w:r>
      <w:r w:rsidR="00A43F07">
        <w:rPr>
          <w:rFonts w:ascii="inherit" w:eastAsia="Times New Roman" w:hAnsi="inherit" w:cs="Times New Roman"/>
          <w:color w:val="494E51"/>
        </w:rPr>
        <w:t xml:space="preserve"> preferred</w:t>
      </w:r>
    </w:p>
    <w:p w14:paraId="59D87A52" w14:textId="77777777" w:rsidR="00904324" w:rsidRPr="000002C8" w:rsidRDefault="00904324" w:rsidP="00BA4605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Good knowledge of Photoshop, Final Cut Pro, or other media editing software</w:t>
      </w:r>
    </w:p>
    <w:p w14:paraId="60D98762" w14:textId="77777777" w:rsidR="000002C8" w:rsidRPr="000002C8" w:rsidRDefault="000002C8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Strong familiarity with the business applications of social media platforms (Facebook, Twitter, YouTube, LinkedIn, etc.)</w:t>
      </w:r>
    </w:p>
    <w:p w14:paraId="142BB483" w14:textId="77777777" w:rsidR="000002C8" w:rsidRPr="000002C8" w:rsidRDefault="000002C8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 xml:space="preserve">Knowledge of </w:t>
      </w:r>
      <w:r w:rsidR="00BA4605">
        <w:rPr>
          <w:rFonts w:ascii="inherit" w:eastAsia="Times New Roman" w:hAnsi="inherit" w:cs="Times New Roman"/>
          <w:color w:val="494E51"/>
        </w:rPr>
        <w:t>content</w:t>
      </w:r>
      <w:r w:rsidRPr="000002C8">
        <w:rPr>
          <w:rFonts w:ascii="inherit" w:eastAsia="Times New Roman" w:hAnsi="inherit" w:cs="Times New Roman"/>
          <w:color w:val="494E51"/>
        </w:rPr>
        <w:t xml:space="preserve"> management and web design best practices</w:t>
      </w:r>
      <w:r w:rsidR="00BA4605">
        <w:rPr>
          <w:rFonts w:ascii="inherit" w:eastAsia="Times New Roman" w:hAnsi="inherit" w:cs="Times New Roman"/>
          <w:color w:val="494E51"/>
        </w:rPr>
        <w:t xml:space="preserve"> including html coding</w:t>
      </w:r>
    </w:p>
    <w:p w14:paraId="6BB8CD5E" w14:textId="77777777" w:rsidR="000002C8" w:rsidRPr="000002C8" w:rsidRDefault="000002C8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Understanding of social media metrics; able to interpret the results and take action to increase effectiveness of social media campaigns</w:t>
      </w:r>
    </w:p>
    <w:p w14:paraId="2BAB8FCD" w14:textId="77777777" w:rsidR="000002C8" w:rsidRDefault="000002C8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 w:rsidRPr="000002C8">
        <w:rPr>
          <w:rFonts w:ascii="inherit" w:eastAsia="Times New Roman" w:hAnsi="inherit" w:cs="Times New Roman"/>
          <w:color w:val="494E51"/>
        </w:rPr>
        <w:t>Strong written and verbal communication skills</w:t>
      </w:r>
    </w:p>
    <w:p w14:paraId="6FB880AA" w14:textId="77777777" w:rsidR="00BA4605" w:rsidRDefault="00BA4605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 xml:space="preserve">Great critical thinking and </w:t>
      </w:r>
      <w:proofErr w:type="gramStart"/>
      <w:r>
        <w:rPr>
          <w:rFonts w:ascii="inherit" w:eastAsia="Times New Roman" w:hAnsi="inherit" w:cs="Times New Roman"/>
          <w:color w:val="494E51"/>
        </w:rPr>
        <w:t>Problem solving</w:t>
      </w:r>
      <w:proofErr w:type="gramEnd"/>
      <w:r>
        <w:rPr>
          <w:rFonts w:ascii="inherit" w:eastAsia="Times New Roman" w:hAnsi="inherit" w:cs="Times New Roman"/>
          <w:color w:val="494E51"/>
        </w:rPr>
        <w:t xml:space="preserve"> skills.</w:t>
      </w:r>
    </w:p>
    <w:p w14:paraId="142CE7C1" w14:textId="77777777" w:rsidR="00BA4605" w:rsidRDefault="00BA4605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Team player</w:t>
      </w:r>
    </w:p>
    <w:p w14:paraId="19C3A378" w14:textId="77777777" w:rsidR="00BA4605" w:rsidRDefault="00BA4605" w:rsidP="000002C8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Excellent time-management skills</w:t>
      </w:r>
    </w:p>
    <w:p w14:paraId="0162E998" w14:textId="77777777" w:rsidR="0038774A" w:rsidRPr="00BA4605" w:rsidRDefault="00BA4605" w:rsidP="00BA4605">
      <w:pPr>
        <w:numPr>
          <w:ilvl w:val="0"/>
          <w:numId w:val="2"/>
        </w:numPr>
        <w:shd w:val="clear" w:color="auto" w:fill="FFFFFF"/>
        <w:spacing w:after="120" w:line="307" w:lineRule="atLeast"/>
        <w:ind w:left="600"/>
        <w:textAlignment w:val="baseline"/>
        <w:rPr>
          <w:rFonts w:ascii="inherit" w:eastAsia="Times New Roman" w:hAnsi="inherit" w:cs="Times New Roman"/>
          <w:color w:val="494E51"/>
        </w:rPr>
      </w:pPr>
      <w:r>
        <w:rPr>
          <w:rFonts w:ascii="inherit" w:eastAsia="Times New Roman" w:hAnsi="inherit" w:cs="Times New Roman"/>
          <w:color w:val="494E51"/>
        </w:rPr>
        <w:t>Excellent interpersonal and communication skills</w:t>
      </w:r>
    </w:p>
    <w:sectPr w:rsidR="0038774A" w:rsidRPr="00BA4605" w:rsidSect="004F1E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4E12" w14:textId="77777777" w:rsidR="003B5C0A" w:rsidRDefault="003B5C0A" w:rsidP="000002C8">
      <w:r>
        <w:separator/>
      </w:r>
    </w:p>
  </w:endnote>
  <w:endnote w:type="continuationSeparator" w:id="0">
    <w:p w14:paraId="0BD29F72" w14:textId="77777777" w:rsidR="003B5C0A" w:rsidRDefault="003B5C0A" w:rsidP="000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28E2" w14:textId="77777777" w:rsidR="003B5C0A" w:rsidRDefault="003B5C0A" w:rsidP="000002C8">
      <w:r>
        <w:separator/>
      </w:r>
    </w:p>
  </w:footnote>
  <w:footnote w:type="continuationSeparator" w:id="0">
    <w:p w14:paraId="0BF9C9E5" w14:textId="77777777" w:rsidR="003B5C0A" w:rsidRDefault="003B5C0A" w:rsidP="0000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2756" w14:textId="77777777" w:rsidR="000002C8" w:rsidRDefault="000002C8" w:rsidP="000002C8">
    <w:pPr>
      <w:pStyle w:val="Header"/>
      <w:jc w:val="center"/>
    </w:pPr>
    <w:r>
      <w:rPr>
        <w:noProof/>
      </w:rPr>
      <w:drawing>
        <wp:inline distT="0" distB="0" distL="0" distR="0" wp14:anchorId="265A3064" wp14:editId="6CFF2CB0">
          <wp:extent cx="4033520" cy="157220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093" cy="1589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D7B"/>
    <w:multiLevelType w:val="multilevel"/>
    <w:tmpl w:val="A368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731688"/>
    <w:multiLevelType w:val="multilevel"/>
    <w:tmpl w:val="4BB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C8"/>
    <w:rsid w:val="000002C8"/>
    <w:rsid w:val="0003271B"/>
    <w:rsid w:val="00084C57"/>
    <w:rsid w:val="001947B1"/>
    <w:rsid w:val="003B5C0A"/>
    <w:rsid w:val="004F1E28"/>
    <w:rsid w:val="0089279C"/>
    <w:rsid w:val="00904324"/>
    <w:rsid w:val="009D5ED8"/>
    <w:rsid w:val="00A43F07"/>
    <w:rsid w:val="00BA4605"/>
    <w:rsid w:val="00BC1014"/>
    <w:rsid w:val="00D65F22"/>
    <w:rsid w:val="00D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0C0F6"/>
  <w14:defaultImageDpi w14:val="32767"/>
  <w15:chartTrackingRefBased/>
  <w15:docId w15:val="{16145AFC-E637-CC40-BF51-7B0BA691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02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2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00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C8"/>
  </w:style>
  <w:style w:type="paragraph" w:styleId="Footer">
    <w:name w:val="footer"/>
    <w:basedOn w:val="Normal"/>
    <w:link w:val="FooterChar"/>
    <w:uiPriority w:val="99"/>
    <w:unhideWhenUsed/>
    <w:rsid w:val="00000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C8"/>
  </w:style>
  <w:style w:type="character" w:customStyle="1" w:styleId="Heading1Char">
    <w:name w:val="Heading 1 Char"/>
    <w:basedOn w:val="DefaultParagraphFont"/>
    <w:link w:val="Heading1"/>
    <w:uiPriority w:val="9"/>
    <w:rsid w:val="00BC1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10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Geis</dc:creator>
  <cp:keywords/>
  <dc:description/>
  <cp:lastModifiedBy>Christopher Geis</cp:lastModifiedBy>
  <cp:revision>3</cp:revision>
  <dcterms:created xsi:type="dcterms:W3CDTF">2018-04-05T16:25:00Z</dcterms:created>
  <dcterms:modified xsi:type="dcterms:W3CDTF">2020-12-08T21:28:00Z</dcterms:modified>
</cp:coreProperties>
</file>